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C0CEF" w14:textId="77777777" w:rsidR="002B17E3" w:rsidRPr="00E135AE" w:rsidRDefault="002B17E3" w:rsidP="0087743B">
      <w:pPr>
        <w:spacing w:line="276" w:lineRule="auto"/>
        <w:jc w:val="center"/>
        <w:rPr>
          <w:sz w:val="28"/>
        </w:rPr>
      </w:pPr>
      <w:r w:rsidRPr="00E135AE">
        <w:rPr>
          <w:sz w:val="28"/>
        </w:rPr>
        <w:t>ГОСУДАРСТВЕННОЕ</w:t>
      </w:r>
      <w:r>
        <w:rPr>
          <w:sz w:val="28"/>
        </w:rPr>
        <w:t xml:space="preserve"> АВТОНОМНОЕ</w:t>
      </w:r>
      <w:r w:rsidRPr="00E135AE">
        <w:rPr>
          <w:sz w:val="28"/>
        </w:rPr>
        <w:t xml:space="preserve"> </w:t>
      </w:r>
      <w:r w:rsidR="005546A7">
        <w:rPr>
          <w:sz w:val="28"/>
        </w:rPr>
        <w:t>ПРОФЕССИОНАЛЬНОЕ</w:t>
      </w:r>
      <w:r w:rsidR="005546A7" w:rsidRPr="00E135AE">
        <w:rPr>
          <w:sz w:val="28"/>
        </w:rPr>
        <w:t xml:space="preserve"> </w:t>
      </w:r>
      <w:r w:rsidRPr="00E135AE">
        <w:rPr>
          <w:sz w:val="28"/>
        </w:rPr>
        <w:t>ОБРАЗОВАТЕЛЬНОЕ УЧРЕЖДЕНИЕ</w:t>
      </w:r>
      <w:r w:rsidR="005546A7">
        <w:rPr>
          <w:sz w:val="28"/>
        </w:rPr>
        <w:t xml:space="preserve"> </w:t>
      </w:r>
      <w:r>
        <w:rPr>
          <w:sz w:val="28"/>
        </w:rPr>
        <w:t>РЕСПУБЛИКИ БАШКОРТОСТАН</w:t>
      </w:r>
    </w:p>
    <w:p w14:paraId="481918DF" w14:textId="77777777" w:rsidR="002B17E3" w:rsidRPr="00E135AE" w:rsidRDefault="005546A7" w:rsidP="0087743B">
      <w:pPr>
        <w:spacing w:line="276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«УФИМ</w:t>
      </w:r>
      <w:r w:rsidR="002B17E3" w:rsidRPr="00E135AE">
        <w:rPr>
          <w:caps/>
          <w:sz w:val="28"/>
          <w:szCs w:val="28"/>
        </w:rPr>
        <w:t>ский медицинский колледж</w:t>
      </w:r>
      <w:r>
        <w:rPr>
          <w:caps/>
          <w:sz w:val="28"/>
          <w:szCs w:val="28"/>
        </w:rPr>
        <w:t>»</w:t>
      </w:r>
    </w:p>
    <w:p w14:paraId="05DBFA28" w14:textId="77777777" w:rsidR="002B17E3" w:rsidRDefault="002B17E3" w:rsidP="0087743B">
      <w:pPr>
        <w:spacing w:line="276" w:lineRule="auto"/>
        <w:jc w:val="center"/>
        <w:rPr>
          <w:sz w:val="28"/>
        </w:rPr>
      </w:pPr>
    </w:p>
    <w:p w14:paraId="63188D85" w14:textId="77777777" w:rsidR="002B17E3" w:rsidRDefault="002B17E3" w:rsidP="002B17E3">
      <w:pPr>
        <w:jc w:val="center"/>
        <w:rPr>
          <w:sz w:val="28"/>
        </w:rPr>
      </w:pPr>
    </w:p>
    <w:p w14:paraId="3FFA21F9" w14:textId="77777777" w:rsidR="002B17E3" w:rsidRPr="00221D88" w:rsidRDefault="002B17E3" w:rsidP="002B17E3">
      <w:pPr>
        <w:jc w:val="center"/>
        <w:rPr>
          <w:sz w:val="28"/>
          <w:szCs w:val="28"/>
        </w:rPr>
      </w:pPr>
    </w:p>
    <w:p w14:paraId="0A781740" w14:textId="5C71176B" w:rsidR="002B17E3" w:rsidRDefault="002B17E3" w:rsidP="0087743B">
      <w:pPr>
        <w:spacing w:line="360" w:lineRule="auto"/>
        <w:jc w:val="center"/>
        <w:rPr>
          <w:b/>
          <w:sz w:val="28"/>
        </w:rPr>
      </w:pPr>
    </w:p>
    <w:p w14:paraId="799C4E31" w14:textId="7C70A456" w:rsidR="00BA5814" w:rsidRDefault="00BA5814" w:rsidP="0087743B">
      <w:pPr>
        <w:spacing w:line="360" w:lineRule="auto"/>
        <w:jc w:val="center"/>
        <w:rPr>
          <w:b/>
          <w:sz w:val="28"/>
        </w:rPr>
      </w:pPr>
    </w:p>
    <w:p w14:paraId="085D5EDF" w14:textId="010D4C95" w:rsidR="00BA5814" w:rsidRDefault="00BA5814" w:rsidP="0087743B">
      <w:pPr>
        <w:spacing w:line="360" w:lineRule="auto"/>
        <w:jc w:val="center"/>
        <w:rPr>
          <w:b/>
          <w:sz w:val="28"/>
        </w:rPr>
      </w:pPr>
    </w:p>
    <w:p w14:paraId="7085384B" w14:textId="77777777" w:rsidR="000C243B" w:rsidRDefault="000C243B" w:rsidP="0087743B">
      <w:pPr>
        <w:spacing w:line="360" w:lineRule="auto"/>
        <w:jc w:val="center"/>
        <w:rPr>
          <w:b/>
          <w:sz w:val="28"/>
        </w:rPr>
      </w:pPr>
    </w:p>
    <w:p w14:paraId="41CD8D82" w14:textId="77777777" w:rsidR="000C243B" w:rsidRDefault="000C243B" w:rsidP="0087743B">
      <w:pPr>
        <w:spacing w:line="360" w:lineRule="auto"/>
        <w:jc w:val="center"/>
        <w:rPr>
          <w:b/>
          <w:sz w:val="28"/>
        </w:rPr>
      </w:pPr>
    </w:p>
    <w:p w14:paraId="05BA7C3D" w14:textId="77777777" w:rsidR="000C243B" w:rsidRDefault="000C243B" w:rsidP="0087743B">
      <w:pPr>
        <w:spacing w:line="360" w:lineRule="auto"/>
        <w:jc w:val="center"/>
        <w:rPr>
          <w:b/>
          <w:sz w:val="28"/>
        </w:rPr>
      </w:pPr>
    </w:p>
    <w:p w14:paraId="5E3CD2A0" w14:textId="77777777" w:rsidR="000C243B" w:rsidRDefault="000C243B" w:rsidP="0087743B">
      <w:pPr>
        <w:spacing w:line="360" w:lineRule="auto"/>
        <w:jc w:val="center"/>
        <w:rPr>
          <w:b/>
          <w:sz w:val="28"/>
        </w:rPr>
      </w:pPr>
    </w:p>
    <w:p w14:paraId="5E69333E" w14:textId="77777777" w:rsidR="000C243B" w:rsidRDefault="000C243B" w:rsidP="0087743B">
      <w:pPr>
        <w:spacing w:line="360" w:lineRule="auto"/>
        <w:jc w:val="center"/>
        <w:rPr>
          <w:b/>
          <w:sz w:val="28"/>
        </w:rPr>
      </w:pPr>
    </w:p>
    <w:p w14:paraId="763FB31D" w14:textId="2A8A9E32" w:rsidR="00BA5814" w:rsidRPr="004D6DAE" w:rsidRDefault="000C243B" w:rsidP="0087743B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АННОТАЦИЯ</w:t>
      </w:r>
    </w:p>
    <w:p w14:paraId="3C209D1C" w14:textId="6D96086E" w:rsidR="00295C4D" w:rsidRPr="000C243B" w:rsidRDefault="000C243B" w:rsidP="0087743B">
      <w:pPr>
        <w:spacing w:line="360" w:lineRule="auto"/>
        <w:jc w:val="center"/>
        <w:rPr>
          <w:b/>
          <w:caps/>
          <w:sz w:val="28"/>
          <w:szCs w:val="28"/>
        </w:rPr>
      </w:pPr>
      <w:r w:rsidRPr="000C243B">
        <w:rPr>
          <w:b/>
          <w:sz w:val="28"/>
          <w:szCs w:val="28"/>
        </w:rPr>
        <w:t xml:space="preserve">рабочей программы учебной дисциплины </w:t>
      </w:r>
    </w:p>
    <w:p w14:paraId="4A38111D" w14:textId="131039C7" w:rsidR="002B17E3" w:rsidRPr="000C243B" w:rsidRDefault="005006F7" w:rsidP="0087743B">
      <w:pPr>
        <w:spacing w:line="360" w:lineRule="auto"/>
        <w:jc w:val="center"/>
        <w:rPr>
          <w:b/>
          <w:caps/>
          <w:sz w:val="28"/>
          <w:szCs w:val="28"/>
        </w:rPr>
      </w:pPr>
      <w:r w:rsidRPr="000C243B">
        <w:rPr>
          <w:b/>
          <w:sz w:val="28"/>
          <w:szCs w:val="28"/>
        </w:rPr>
        <w:t>ЕН.02</w:t>
      </w:r>
      <w:r w:rsidRPr="000C243B">
        <w:rPr>
          <w:b/>
          <w:sz w:val="28"/>
        </w:rPr>
        <w:t xml:space="preserve"> </w:t>
      </w:r>
      <w:r w:rsidR="000C243B">
        <w:rPr>
          <w:b/>
          <w:sz w:val="28"/>
        </w:rPr>
        <w:t>М</w:t>
      </w:r>
      <w:r w:rsidR="000C243B" w:rsidRPr="000C243B">
        <w:rPr>
          <w:b/>
          <w:sz w:val="28"/>
          <w:szCs w:val="28"/>
        </w:rPr>
        <w:t>атематика</w:t>
      </w:r>
    </w:p>
    <w:p w14:paraId="63F56C7C" w14:textId="77777777" w:rsidR="002B17E3" w:rsidRDefault="005006F7" w:rsidP="005006F7">
      <w:pPr>
        <w:spacing w:line="360" w:lineRule="auto"/>
        <w:jc w:val="center"/>
        <w:rPr>
          <w:b/>
          <w:sz w:val="32"/>
        </w:rPr>
      </w:pPr>
      <w:r>
        <w:rPr>
          <w:sz w:val="28"/>
          <w:szCs w:val="28"/>
        </w:rPr>
        <w:t>с</w:t>
      </w:r>
      <w:r w:rsidR="002B17E3" w:rsidRPr="00295C4D">
        <w:rPr>
          <w:sz w:val="28"/>
          <w:szCs w:val="28"/>
        </w:rPr>
        <w:t>пециальност</w:t>
      </w:r>
      <w:r w:rsidR="00295C4D">
        <w:rPr>
          <w:sz w:val="28"/>
          <w:szCs w:val="28"/>
        </w:rPr>
        <w:t>ь</w:t>
      </w:r>
      <w:r w:rsidR="002B17E3">
        <w:rPr>
          <w:caps/>
          <w:sz w:val="28"/>
          <w:szCs w:val="28"/>
        </w:rPr>
        <w:t xml:space="preserve"> </w:t>
      </w:r>
      <w:r w:rsidR="005546A7">
        <w:rPr>
          <w:caps/>
          <w:sz w:val="28"/>
          <w:szCs w:val="28"/>
        </w:rPr>
        <w:t>33.02.01</w:t>
      </w:r>
      <w:r w:rsidR="002B17E3">
        <w:rPr>
          <w:caps/>
          <w:sz w:val="28"/>
          <w:szCs w:val="28"/>
        </w:rPr>
        <w:t xml:space="preserve"> Ф</w:t>
      </w:r>
      <w:r w:rsidR="002B17E3" w:rsidRPr="00295C4D">
        <w:rPr>
          <w:sz w:val="28"/>
          <w:szCs w:val="28"/>
        </w:rPr>
        <w:t>армация</w:t>
      </w:r>
      <w:r w:rsidR="00221D88">
        <w:rPr>
          <w:caps/>
          <w:sz w:val="28"/>
          <w:szCs w:val="28"/>
        </w:rPr>
        <w:t xml:space="preserve"> </w:t>
      </w:r>
      <w:r w:rsidR="005336E9" w:rsidRPr="005336E9">
        <w:rPr>
          <w:sz w:val="28"/>
          <w:szCs w:val="28"/>
        </w:rPr>
        <w:t>(базовой подготовки)</w:t>
      </w:r>
    </w:p>
    <w:p w14:paraId="594FC0EA" w14:textId="77777777" w:rsidR="002B17E3" w:rsidRDefault="002B17E3" w:rsidP="002B17E3">
      <w:pPr>
        <w:jc w:val="center"/>
        <w:rPr>
          <w:sz w:val="28"/>
        </w:rPr>
      </w:pPr>
    </w:p>
    <w:p w14:paraId="63A8B21D" w14:textId="77777777" w:rsidR="002B17E3" w:rsidRDefault="002B17E3" w:rsidP="002B17E3">
      <w:pPr>
        <w:jc w:val="center"/>
        <w:rPr>
          <w:sz w:val="28"/>
        </w:rPr>
      </w:pPr>
    </w:p>
    <w:p w14:paraId="59C5EBF5" w14:textId="77777777" w:rsidR="002B17E3" w:rsidRDefault="002B17E3" w:rsidP="002B17E3">
      <w:pPr>
        <w:jc w:val="center"/>
        <w:rPr>
          <w:sz w:val="28"/>
        </w:rPr>
      </w:pPr>
    </w:p>
    <w:p w14:paraId="18FA05A6" w14:textId="77777777" w:rsidR="002B17E3" w:rsidRDefault="002B17E3" w:rsidP="002B17E3">
      <w:pPr>
        <w:jc w:val="center"/>
        <w:rPr>
          <w:sz w:val="28"/>
        </w:rPr>
      </w:pPr>
    </w:p>
    <w:p w14:paraId="4AB77D82" w14:textId="77777777" w:rsidR="002B17E3" w:rsidRDefault="002B17E3" w:rsidP="002B17E3">
      <w:pPr>
        <w:jc w:val="center"/>
        <w:rPr>
          <w:sz w:val="28"/>
        </w:rPr>
      </w:pPr>
    </w:p>
    <w:p w14:paraId="7C56B3A6" w14:textId="77777777" w:rsidR="002B17E3" w:rsidRDefault="002B17E3" w:rsidP="002B17E3">
      <w:pPr>
        <w:jc w:val="center"/>
        <w:rPr>
          <w:sz w:val="28"/>
        </w:rPr>
      </w:pPr>
    </w:p>
    <w:p w14:paraId="2536D5D3" w14:textId="77777777" w:rsidR="002B17E3" w:rsidRDefault="002B17E3" w:rsidP="002B17E3">
      <w:pPr>
        <w:jc w:val="center"/>
        <w:rPr>
          <w:sz w:val="28"/>
        </w:rPr>
      </w:pPr>
    </w:p>
    <w:p w14:paraId="43B5D67F" w14:textId="77777777" w:rsidR="002B17E3" w:rsidRDefault="002B17E3" w:rsidP="002B17E3">
      <w:pPr>
        <w:jc w:val="center"/>
        <w:rPr>
          <w:sz w:val="28"/>
        </w:rPr>
      </w:pPr>
    </w:p>
    <w:p w14:paraId="31F28D9F" w14:textId="77777777" w:rsidR="002B17E3" w:rsidRDefault="002B17E3" w:rsidP="002B17E3">
      <w:pPr>
        <w:jc w:val="center"/>
        <w:rPr>
          <w:sz w:val="28"/>
        </w:rPr>
      </w:pPr>
    </w:p>
    <w:p w14:paraId="412FCB2D" w14:textId="77777777" w:rsidR="002B17E3" w:rsidRDefault="002B17E3" w:rsidP="002B17E3">
      <w:pPr>
        <w:jc w:val="center"/>
        <w:rPr>
          <w:sz w:val="28"/>
        </w:rPr>
      </w:pPr>
    </w:p>
    <w:p w14:paraId="619262F3" w14:textId="77777777" w:rsidR="002B17E3" w:rsidRDefault="002B17E3" w:rsidP="002B17E3">
      <w:pPr>
        <w:jc w:val="center"/>
        <w:rPr>
          <w:sz w:val="28"/>
        </w:rPr>
      </w:pPr>
    </w:p>
    <w:p w14:paraId="47EAE9CE" w14:textId="77777777" w:rsidR="002B17E3" w:rsidRDefault="002B17E3" w:rsidP="002B17E3">
      <w:pPr>
        <w:jc w:val="center"/>
        <w:rPr>
          <w:sz w:val="28"/>
        </w:rPr>
      </w:pPr>
    </w:p>
    <w:p w14:paraId="1A186266" w14:textId="77777777" w:rsidR="002B17E3" w:rsidRDefault="002B17E3" w:rsidP="002B17E3">
      <w:pPr>
        <w:jc w:val="center"/>
        <w:rPr>
          <w:sz w:val="28"/>
        </w:rPr>
      </w:pPr>
    </w:p>
    <w:p w14:paraId="0334F4C2" w14:textId="77777777" w:rsidR="002B17E3" w:rsidRDefault="002B17E3" w:rsidP="002B17E3"/>
    <w:p w14:paraId="219E642F" w14:textId="77777777" w:rsidR="008916E1" w:rsidRDefault="008916E1" w:rsidP="002B17E3"/>
    <w:p w14:paraId="54763146" w14:textId="77777777" w:rsidR="008916E1" w:rsidRDefault="008916E1" w:rsidP="002B17E3"/>
    <w:p w14:paraId="554D1EDF" w14:textId="77777777" w:rsidR="008916E1" w:rsidRDefault="008916E1" w:rsidP="002B17E3"/>
    <w:p w14:paraId="0AA6460E" w14:textId="77777777" w:rsidR="008916E1" w:rsidRPr="00291EE2" w:rsidRDefault="008916E1" w:rsidP="002B17E3"/>
    <w:p w14:paraId="27DA2FEC" w14:textId="77777777" w:rsidR="002B17E3" w:rsidRPr="00291EE2" w:rsidRDefault="002B17E3" w:rsidP="002B17E3"/>
    <w:p w14:paraId="786D4A58" w14:textId="77777777" w:rsidR="002B17E3" w:rsidRPr="00291EE2" w:rsidRDefault="002B17E3" w:rsidP="002B17E3"/>
    <w:p w14:paraId="13CA1B77" w14:textId="6A3AE480" w:rsidR="002B17E3" w:rsidRPr="00543C19" w:rsidRDefault="002B17E3" w:rsidP="002B17E3">
      <w:pPr>
        <w:pStyle w:val="3"/>
        <w:ind w:firstLine="0"/>
        <w:jc w:val="center"/>
        <w:rPr>
          <w:b w:val="0"/>
          <w:bCs w:val="0"/>
          <w:lang w:val="en-US"/>
        </w:rPr>
      </w:pPr>
    </w:p>
    <w:p w14:paraId="50CA1A64" w14:textId="77777777" w:rsidR="000C243B" w:rsidRDefault="000C243B" w:rsidP="002B17E3">
      <w:pPr>
        <w:pStyle w:val="3"/>
        <w:ind w:firstLine="0"/>
        <w:jc w:val="center"/>
        <w:rPr>
          <w:b w:val="0"/>
          <w:bCs w:val="0"/>
        </w:rPr>
      </w:pPr>
    </w:p>
    <w:p w14:paraId="3B41702E" w14:textId="04DFB9AD" w:rsidR="00CB39DF" w:rsidRPr="00A20A8B" w:rsidRDefault="00CB39DF" w:rsidP="003738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 w:rsidR="00373890">
        <w:rPr>
          <w:b/>
          <w:caps/>
          <w:sz w:val="28"/>
          <w:szCs w:val="28"/>
        </w:rPr>
        <w:t xml:space="preserve">РАБОЧЕЙ </w:t>
      </w:r>
      <w:r w:rsidRPr="00A20A8B">
        <w:rPr>
          <w:b/>
          <w:caps/>
          <w:sz w:val="28"/>
          <w:szCs w:val="28"/>
        </w:rPr>
        <w:t>ПРОГРАММЫ УЧЕБНОЙ ДИСЦИПЛИНЫ</w:t>
      </w:r>
    </w:p>
    <w:p w14:paraId="58796136" w14:textId="45A61A6F" w:rsidR="00CB39DF" w:rsidRDefault="001A5619" w:rsidP="00AA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ЕН.0</w:t>
      </w:r>
      <w:r w:rsidR="00AA028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="00BA5814">
        <w:rPr>
          <w:b/>
          <w:sz w:val="28"/>
          <w:szCs w:val="28"/>
        </w:rPr>
        <w:t>МАТЕМАТИКА</w:t>
      </w:r>
    </w:p>
    <w:p w14:paraId="1050DC69" w14:textId="77777777" w:rsidR="00BA5814" w:rsidRPr="00CB39DF" w:rsidRDefault="00BA5814" w:rsidP="00AA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14:paraId="43933FEA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14:paraId="0307D20C" w14:textId="77777777" w:rsidR="00CB39DF" w:rsidRPr="00A20A8B" w:rsidRDefault="001A5619" w:rsidP="00D04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40"/>
        <w:jc w:val="both"/>
        <w:rPr>
          <w:i/>
          <w:sz w:val="20"/>
          <w:szCs w:val="20"/>
        </w:rPr>
      </w:pPr>
      <w:r>
        <w:rPr>
          <w:sz w:val="28"/>
          <w:szCs w:val="28"/>
        </w:rPr>
        <w:t>Рабочая</w:t>
      </w:r>
      <w:r w:rsidR="00CB39DF" w:rsidRPr="00A20A8B">
        <w:rPr>
          <w:sz w:val="28"/>
          <w:szCs w:val="28"/>
        </w:rPr>
        <w:t xml:space="preserve"> программа учебной дисциплины</w:t>
      </w:r>
      <w:r w:rsidR="00CB39DF">
        <w:rPr>
          <w:sz w:val="28"/>
          <w:szCs w:val="28"/>
        </w:rPr>
        <w:t xml:space="preserve"> </w:t>
      </w:r>
      <w:r w:rsidR="00CB39DF" w:rsidRPr="00A20A8B">
        <w:rPr>
          <w:sz w:val="28"/>
          <w:szCs w:val="28"/>
        </w:rPr>
        <w:t>является частью программы</w:t>
      </w:r>
      <w:r w:rsidR="005546A7">
        <w:rPr>
          <w:sz w:val="28"/>
          <w:szCs w:val="28"/>
        </w:rPr>
        <w:t xml:space="preserve"> подготовки специалистов среднего звена</w:t>
      </w:r>
      <w:r w:rsidR="00CB39DF" w:rsidRPr="00A20A8B">
        <w:rPr>
          <w:sz w:val="28"/>
          <w:szCs w:val="28"/>
        </w:rPr>
        <w:t xml:space="preserve"> в соответствии с ФГОС по специальности </w:t>
      </w:r>
      <w:r w:rsidR="00CB39DF">
        <w:rPr>
          <w:sz w:val="28"/>
          <w:szCs w:val="28"/>
        </w:rPr>
        <w:t xml:space="preserve"> </w:t>
      </w:r>
      <w:r w:rsidR="005546A7">
        <w:rPr>
          <w:sz w:val="28"/>
          <w:szCs w:val="28"/>
        </w:rPr>
        <w:t>33.02.</w:t>
      </w:r>
      <w:r>
        <w:rPr>
          <w:sz w:val="28"/>
          <w:szCs w:val="28"/>
        </w:rPr>
        <w:t>0</w:t>
      </w:r>
      <w:r w:rsidR="00AA028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810C38">
        <w:rPr>
          <w:sz w:val="28"/>
          <w:szCs w:val="28"/>
        </w:rPr>
        <w:t>Фармация</w:t>
      </w:r>
      <w:r w:rsidR="00221D88">
        <w:rPr>
          <w:sz w:val="28"/>
          <w:szCs w:val="28"/>
        </w:rPr>
        <w:t xml:space="preserve"> </w:t>
      </w:r>
      <w:r w:rsidR="00295C4D">
        <w:rPr>
          <w:sz w:val="28"/>
          <w:szCs w:val="28"/>
        </w:rPr>
        <w:t>(</w:t>
      </w:r>
      <w:r w:rsidR="00221D88">
        <w:rPr>
          <w:sz w:val="28"/>
          <w:szCs w:val="28"/>
        </w:rPr>
        <w:t>базовой подготовки</w:t>
      </w:r>
      <w:r w:rsidR="00295C4D">
        <w:rPr>
          <w:sz w:val="28"/>
          <w:szCs w:val="28"/>
        </w:rPr>
        <w:t>)</w:t>
      </w:r>
    </w:p>
    <w:p w14:paraId="5E11C843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14:paraId="6B3C8B21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программы</w:t>
      </w:r>
      <w:r w:rsidR="005546A7">
        <w:rPr>
          <w:b/>
          <w:sz w:val="28"/>
          <w:szCs w:val="28"/>
        </w:rPr>
        <w:t xml:space="preserve"> подготовки специалистов среднего звена</w:t>
      </w:r>
      <w:r w:rsidRPr="00A20A8B">
        <w:rPr>
          <w:b/>
          <w:sz w:val="28"/>
          <w:szCs w:val="28"/>
        </w:rPr>
        <w:t>:</w:t>
      </w:r>
    </w:p>
    <w:p w14:paraId="0CB26B33" w14:textId="77777777" w:rsidR="00CB39DF" w:rsidRDefault="0087100A" w:rsidP="00D04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ЕН.00 </w:t>
      </w:r>
      <w:r w:rsidR="00CB39DF" w:rsidRPr="00940C05">
        <w:rPr>
          <w:bCs/>
          <w:sz w:val="28"/>
          <w:szCs w:val="28"/>
        </w:rPr>
        <w:t xml:space="preserve">Математический и общий </w:t>
      </w:r>
      <w:r w:rsidR="00940C05" w:rsidRPr="00940C05">
        <w:rPr>
          <w:bCs/>
          <w:sz w:val="28"/>
          <w:szCs w:val="28"/>
        </w:rPr>
        <w:t xml:space="preserve">естественнонаучный </w:t>
      </w:r>
      <w:r>
        <w:rPr>
          <w:bCs/>
          <w:sz w:val="28"/>
          <w:szCs w:val="28"/>
        </w:rPr>
        <w:t xml:space="preserve">учебный </w:t>
      </w:r>
      <w:r w:rsidR="00940C05" w:rsidRPr="00940C05">
        <w:rPr>
          <w:bCs/>
          <w:sz w:val="28"/>
          <w:szCs w:val="28"/>
        </w:rPr>
        <w:t>цикл</w:t>
      </w:r>
    </w:p>
    <w:p w14:paraId="33C740E5" w14:textId="77777777" w:rsidR="00940C05" w:rsidRPr="00940C05" w:rsidRDefault="00940C05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7E1161F6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11367177" w14:textId="77777777" w:rsidR="00CB39DF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обучающийся должен </w:t>
      </w:r>
      <w:r w:rsidRPr="00B22C88">
        <w:rPr>
          <w:b/>
          <w:sz w:val="28"/>
          <w:szCs w:val="28"/>
        </w:rPr>
        <w:t>уметь</w:t>
      </w:r>
      <w:r w:rsidRPr="00A20A8B">
        <w:rPr>
          <w:sz w:val="28"/>
          <w:szCs w:val="28"/>
        </w:rPr>
        <w:t>:</w:t>
      </w:r>
    </w:p>
    <w:p w14:paraId="70AB8A2A" w14:textId="77777777" w:rsidR="00CB39DF" w:rsidRPr="00A20A8B" w:rsidRDefault="0085053C" w:rsidP="00940C0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sz w:val="28"/>
          <w:szCs w:val="28"/>
        </w:rPr>
        <w:t>р</w:t>
      </w:r>
      <w:r w:rsidR="00940C05">
        <w:rPr>
          <w:sz w:val="28"/>
          <w:szCs w:val="28"/>
        </w:rPr>
        <w:t>ешать прикладные задачи в области профессиональной деятельности</w:t>
      </w:r>
    </w:p>
    <w:p w14:paraId="7FE06657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обучающийся должен </w:t>
      </w:r>
      <w:r w:rsidRPr="00B22C88">
        <w:rPr>
          <w:b/>
          <w:sz w:val="28"/>
          <w:szCs w:val="28"/>
        </w:rPr>
        <w:t>знать</w:t>
      </w:r>
      <w:r w:rsidRPr="00A20A8B">
        <w:rPr>
          <w:sz w:val="28"/>
          <w:szCs w:val="28"/>
        </w:rPr>
        <w:t>:</w:t>
      </w:r>
    </w:p>
    <w:p w14:paraId="5EC305D3" w14:textId="77777777" w:rsidR="00CB39DF" w:rsidRDefault="0085053C" w:rsidP="00940C0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40C05">
        <w:rPr>
          <w:sz w:val="28"/>
          <w:szCs w:val="28"/>
        </w:rPr>
        <w:t>начение математики в профессиональной деятельности при освоении профессиональной образовательной программы;</w:t>
      </w:r>
    </w:p>
    <w:p w14:paraId="7AC350FB" w14:textId="77777777" w:rsidR="00940C05" w:rsidRDefault="0085053C" w:rsidP="00940C0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40C05">
        <w:rPr>
          <w:sz w:val="28"/>
          <w:szCs w:val="28"/>
        </w:rPr>
        <w:t>сновные математические методы решения прикладных задач в области профессиональной деятельности;</w:t>
      </w:r>
    </w:p>
    <w:p w14:paraId="3206AB84" w14:textId="77777777" w:rsidR="00940C05" w:rsidRDefault="0085053C" w:rsidP="00940C0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40C05">
        <w:rPr>
          <w:sz w:val="28"/>
          <w:szCs w:val="28"/>
        </w:rPr>
        <w:t>сновные понятия и методы теории вероятностей и математической статистики;</w:t>
      </w:r>
    </w:p>
    <w:p w14:paraId="44EEA405" w14:textId="77777777" w:rsidR="00940C05" w:rsidRPr="00A20A8B" w:rsidRDefault="0085053C" w:rsidP="00940C0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40C05">
        <w:rPr>
          <w:sz w:val="28"/>
          <w:szCs w:val="28"/>
        </w:rPr>
        <w:t>сновы интегрального и дифференциального исчисления.</w:t>
      </w:r>
    </w:p>
    <w:p w14:paraId="5E483CB8" w14:textId="77777777" w:rsidR="00527F75" w:rsidRDefault="00527F75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2172F15" w14:textId="533CCB18" w:rsidR="00CB39DF" w:rsidRDefault="00DB300A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 дисциплины</w:t>
      </w:r>
      <w:r>
        <w:rPr>
          <w:sz w:val="28"/>
          <w:szCs w:val="28"/>
        </w:rPr>
        <w:t xml:space="preserve"> должны формироваться следующие компетенции:</w:t>
      </w:r>
    </w:p>
    <w:p w14:paraId="1E75F540" w14:textId="77777777" w:rsidR="00DB300A" w:rsidRPr="00B47D13" w:rsidRDefault="00DB300A" w:rsidP="00B22C88">
      <w:pPr>
        <w:pStyle w:val="aa"/>
        <w:widowControl w:val="0"/>
        <w:ind w:left="0" w:firstLine="0"/>
        <w:jc w:val="both"/>
        <w:rPr>
          <w:rFonts w:ascii="Times New Roman" w:hAnsi="Times New Roman"/>
          <w:sz w:val="28"/>
        </w:rPr>
      </w:pPr>
      <w:r w:rsidRPr="00B47D13">
        <w:rPr>
          <w:rFonts w:ascii="Times New Roman" w:hAnsi="Times New Roman"/>
          <w:sz w:val="28"/>
        </w:rPr>
        <w:t xml:space="preserve">ОК 1. Понимать сущность и социальную значимость своей будущей профессии, проявлять к ней устойчивый интерес.  </w:t>
      </w:r>
    </w:p>
    <w:p w14:paraId="2E4E49B4" w14:textId="77777777" w:rsidR="00DB300A" w:rsidRPr="00B47D13" w:rsidRDefault="00DB300A" w:rsidP="00B22C88">
      <w:pPr>
        <w:pStyle w:val="aa"/>
        <w:widowControl w:val="0"/>
        <w:ind w:left="0" w:firstLine="0"/>
        <w:jc w:val="both"/>
        <w:rPr>
          <w:rFonts w:ascii="Times New Roman" w:hAnsi="Times New Roman"/>
          <w:sz w:val="28"/>
        </w:rPr>
      </w:pPr>
      <w:r w:rsidRPr="00B47D13">
        <w:rPr>
          <w:rFonts w:ascii="Times New Roman" w:hAnsi="Times New Roman"/>
          <w:sz w:val="28"/>
        </w:rPr>
        <w:t xml:space="preserve">ОК 2. 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</w:r>
    </w:p>
    <w:p w14:paraId="0C6E53BD" w14:textId="77777777" w:rsidR="00DB300A" w:rsidRPr="00B47D13" w:rsidRDefault="00DB300A" w:rsidP="00B22C88">
      <w:pPr>
        <w:pStyle w:val="aa"/>
        <w:widowControl w:val="0"/>
        <w:ind w:left="0" w:firstLine="0"/>
        <w:jc w:val="both"/>
        <w:rPr>
          <w:rFonts w:ascii="Times New Roman" w:hAnsi="Times New Roman"/>
          <w:sz w:val="28"/>
        </w:rPr>
      </w:pPr>
      <w:r w:rsidRPr="00B47D13">
        <w:rPr>
          <w:rFonts w:ascii="Times New Roman" w:hAnsi="Times New Roman"/>
          <w:sz w:val="28"/>
        </w:rPr>
        <w:t>ОК 3. Принимать решения в стандартных и нестандартных ситуациях и нести за них ответственность.</w:t>
      </w:r>
    </w:p>
    <w:p w14:paraId="7F8F28DD" w14:textId="77777777" w:rsidR="00DB300A" w:rsidRPr="00B47D13" w:rsidRDefault="00DB300A" w:rsidP="00B22C88">
      <w:pPr>
        <w:pStyle w:val="aa"/>
        <w:widowControl w:val="0"/>
        <w:ind w:left="0" w:firstLine="0"/>
        <w:jc w:val="both"/>
        <w:rPr>
          <w:rFonts w:ascii="Times New Roman" w:hAnsi="Times New Roman"/>
          <w:sz w:val="28"/>
        </w:rPr>
      </w:pPr>
      <w:r w:rsidRPr="00B47D13">
        <w:rPr>
          <w:rFonts w:ascii="Times New Roman" w:hAnsi="Times New Roman"/>
          <w:sz w:val="28"/>
        </w:rPr>
        <w:t xml:space="preserve"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14:paraId="321F90C2" w14:textId="77777777" w:rsidR="00DB300A" w:rsidRPr="00B47D13" w:rsidRDefault="00DB300A" w:rsidP="00B22C88">
      <w:pPr>
        <w:pStyle w:val="aa"/>
        <w:widowControl w:val="0"/>
        <w:ind w:left="0" w:firstLine="0"/>
        <w:jc w:val="both"/>
        <w:rPr>
          <w:rFonts w:ascii="Times New Roman" w:hAnsi="Times New Roman"/>
          <w:sz w:val="28"/>
        </w:rPr>
      </w:pPr>
      <w:r w:rsidRPr="00B47D13">
        <w:rPr>
          <w:rFonts w:ascii="Times New Roman" w:hAnsi="Times New Roman"/>
          <w:sz w:val="28"/>
        </w:rPr>
        <w:t xml:space="preserve">ОК 5. Использовать информационно-коммуникационные технологии в профессиональной деятельности.  </w:t>
      </w:r>
    </w:p>
    <w:p w14:paraId="000140AA" w14:textId="77777777" w:rsidR="0087100A" w:rsidRPr="00B47D13" w:rsidRDefault="0087100A" w:rsidP="00B22C88">
      <w:pPr>
        <w:pStyle w:val="aa"/>
        <w:widowControl w:val="0"/>
        <w:ind w:left="0" w:firstLine="0"/>
        <w:jc w:val="both"/>
        <w:rPr>
          <w:rFonts w:ascii="Times New Roman" w:hAnsi="Times New Roman"/>
          <w:sz w:val="28"/>
        </w:rPr>
      </w:pPr>
      <w:r w:rsidRPr="00B47D13">
        <w:rPr>
          <w:rFonts w:ascii="Times New Roman" w:hAnsi="Times New Roman"/>
          <w:sz w:val="28"/>
        </w:rPr>
        <w:t>ПК 1.8</w:t>
      </w:r>
      <w:r>
        <w:rPr>
          <w:rFonts w:ascii="Times New Roman" w:hAnsi="Times New Roman"/>
          <w:sz w:val="28"/>
        </w:rPr>
        <w:t>.</w:t>
      </w:r>
      <w:r w:rsidRPr="00B47D13">
        <w:rPr>
          <w:rFonts w:ascii="Times New Roman" w:hAnsi="Times New Roman"/>
          <w:sz w:val="28"/>
        </w:rPr>
        <w:t> Оформлять документы первичного учета.</w:t>
      </w:r>
    </w:p>
    <w:p w14:paraId="4B1A7999" w14:textId="77777777" w:rsidR="00DB300A" w:rsidRPr="00B47D13" w:rsidRDefault="00DB300A" w:rsidP="00B22C88">
      <w:pPr>
        <w:pStyle w:val="aa"/>
        <w:widowControl w:val="0"/>
        <w:ind w:left="0" w:firstLine="0"/>
        <w:jc w:val="both"/>
        <w:rPr>
          <w:rFonts w:ascii="Times New Roman" w:hAnsi="Times New Roman"/>
          <w:sz w:val="28"/>
        </w:rPr>
      </w:pPr>
      <w:r w:rsidRPr="00B47D13">
        <w:rPr>
          <w:rFonts w:ascii="Times New Roman" w:hAnsi="Times New Roman"/>
          <w:sz w:val="28"/>
        </w:rPr>
        <w:t xml:space="preserve">ПК 3.4. Участвовать в формировании ценовой политики. </w:t>
      </w:r>
    </w:p>
    <w:p w14:paraId="51B7B321" w14:textId="77777777" w:rsidR="00DB300A" w:rsidRPr="00A20A8B" w:rsidRDefault="00DB300A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0F5FEACF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6DBFB74D" w14:textId="77777777" w:rsidR="00CB39DF" w:rsidRPr="00A20A8B" w:rsidRDefault="00CB39DF" w:rsidP="008505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</w:t>
      </w:r>
      <w:r w:rsidR="00940C05">
        <w:rPr>
          <w:sz w:val="28"/>
          <w:szCs w:val="28"/>
        </w:rPr>
        <w:t xml:space="preserve">й учебной нагрузки обучающегося </w:t>
      </w:r>
      <w:r w:rsidR="0085053C">
        <w:rPr>
          <w:sz w:val="28"/>
          <w:szCs w:val="28"/>
        </w:rPr>
        <w:t>66</w:t>
      </w:r>
      <w:r w:rsidR="00940C05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часов, в том числе:</w:t>
      </w:r>
    </w:p>
    <w:p w14:paraId="6EE7F656" w14:textId="77777777" w:rsidR="00CB39DF" w:rsidRPr="00A20A8B" w:rsidRDefault="00CB39DF" w:rsidP="008505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учебной нагрузки обучающегося </w:t>
      </w:r>
      <w:r w:rsidR="0085053C">
        <w:rPr>
          <w:sz w:val="28"/>
          <w:szCs w:val="28"/>
        </w:rPr>
        <w:t xml:space="preserve">44 </w:t>
      </w:r>
      <w:r w:rsidRPr="00A20A8B">
        <w:rPr>
          <w:sz w:val="28"/>
          <w:szCs w:val="28"/>
        </w:rPr>
        <w:t>час</w:t>
      </w:r>
      <w:r w:rsidR="00940C05">
        <w:rPr>
          <w:sz w:val="28"/>
          <w:szCs w:val="28"/>
        </w:rPr>
        <w:t>а</w:t>
      </w:r>
      <w:r w:rsidRPr="00A20A8B">
        <w:rPr>
          <w:sz w:val="28"/>
          <w:szCs w:val="28"/>
        </w:rPr>
        <w:t>;</w:t>
      </w:r>
    </w:p>
    <w:p w14:paraId="53E23AB3" w14:textId="77777777" w:rsidR="00CB39DF" w:rsidRPr="00A20A8B" w:rsidRDefault="00CB39DF" w:rsidP="008505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самостоятельной работы обучающегося </w:t>
      </w:r>
      <w:r w:rsidR="0085053C">
        <w:rPr>
          <w:sz w:val="28"/>
          <w:szCs w:val="28"/>
        </w:rPr>
        <w:t>22</w:t>
      </w:r>
      <w:r w:rsidRPr="00A20A8B">
        <w:rPr>
          <w:sz w:val="28"/>
          <w:szCs w:val="28"/>
        </w:rPr>
        <w:t xml:space="preserve"> час</w:t>
      </w:r>
      <w:r w:rsidR="0085053C">
        <w:rPr>
          <w:sz w:val="28"/>
          <w:szCs w:val="28"/>
        </w:rPr>
        <w:t>а</w:t>
      </w:r>
      <w:r w:rsidRPr="00A20A8B">
        <w:rPr>
          <w:sz w:val="28"/>
          <w:szCs w:val="28"/>
        </w:rPr>
        <w:t>.</w:t>
      </w:r>
    </w:p>
    <w:p w14:paraId="28F2CFCD" w14:textId="77777777" w:rsidR="00CB39DF" w:rsidRPr="00A20A8B" w:rsidRDefault="0085053C" w:rsidP="00D04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CB39DF" w:rsidRPr="00A20A8B">
        <w:rPr>
          <w:b/>
          <w:sz w:val="28"/>
          <w:szCs w:val="28"/>
        </w:rPr>
        <w:lastRenderedPageBreak/>
        <w:t>2. СТРУКТУРА И  СОДЕРЖАНИЕ УЧЕБНОЙ ДИСЦИПЛИНЫ</w:t>
      </w:r>
    </w:p>
    <w:p w14:paraId="061ABF19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14:paraId="4B21CA78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B39DF" w:rsidRPr="00402FD0" w14:paraId="0D6CC163" w14:textId="77777777">
        <w:trPr>
          <w:trHeight w:val="460"/>
        </w:trPr>
        <w:tc>
          <w:tcPr>
            <w:tcW w:w="7904" w:type="dxa"/>
          </w:tcPr>
          <w:p w14:paraId="6A6133C2" w14:textId="77777777" w:rsidR="00CB39DF" w:rsidRPr="00402FD0" w:rsidRDefault="00CB39DF" w:rsidP="00593D1D">
            <w:pPr>
              <w:jc w:val="center"/>
              <w:rPr>
                <w:sz w:val="28"/>
                <w:szCs w:val="28"/>
              </w:rPr>
            </w:pPr>
            <w:r w:rsidRPr="00402FD0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14:paraId="2E0B9556" w14:textId="77777777" w:rsidR="00CB39DF" w:rsidRPr="00402FD0" w:rsidRDefault="00CB39DF" w:rsidP="00593D1D">
            <w:pPr>
              <w:jc w:val="center"/>
              <w:rPr>
                <w:i/>
                <w:iCs/>
                <w:sz w:val="28"/>
                <w:szCs w:val="28"/>
              </w:rPr>
            </w:pPr>
            <w:r w:rsidRPr="00402FD0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CB39DF" w:rsidRPr="00402FD0" w14:paraId="3EF0FC5A" w14:textId="77777777">
        <w:trPr>
          <w:trHeight w:val="285"/>
        </w:trPr>
        <w:tc>
          <w:tcPr>
            <w:tcW w:w="7904" w:type="dxa"/>
          </w:tcPr>
          <w:p w14:paraId="2043AED6" w14:textId="77777777" w:rsidR="00CB39DF" w:rsidRPr="00402FD0" w:rsidRDefault="00CB39DF" w:rsidP="00593D1D">
            <w:pPr>
              <w:rPr>
                <w:b/>
                <w:sz w:val="28"/>
                <w:szCs w:val="28"/>
              </w:rPr>
            </w:pPr>
            <w:r w:rsidRPr="00402FD0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5F97003D" w14:textId="77777777" w:rsidR="00CB39DF" w:rsidRPr="0085053C" w:rsidRDefault="009B3447" w:rsidP="00593D1D">
            <w:pPr>
              <w:jc w:val="center"/>
              <w:rPr>
                <w:b/>
                <w:bCs/>
                <w:sz w:val="28"/>
                <w:szCs w:val="28"/>
              </w:rPr>
            </w:pPr>
            <w:r w:rsidRPr="0085053C">
              <w:rPr>
                <w:b/>
                <w:bCs/>
                <w:sz w:val="28"/>
                <w:szCs w:val="28"/>
              </w:rPr>
              <w:t>66</w:t>
            </w:r>
          </w:p>
        </w:tc>
      </w:tr>
      <w:tr w:rsidR="00CB39DF" w:rsidRPr="00402FD0" w14:paraId="68C34D23" w14:textId="77777777">
        <w:tc>
          <w:tcPr>
            <w:tcW w:w="7904" w:type="dxa"/>
          </w:tcPr>
          <w:p w14:paraId="3E0DDA84" w14:textId="77777777" w:rsidR="00CB39DF" w:rsidRPr="00402FD0" w:rsidRDefault="00CB39DF" w:rsidP="00593D1D">
            <w:pPr>
              <w:jc w:val="both"/>
              <w:rPr>
                <w:sz w:val="28"/>
                <w:szCs w:val="28"/>
              </w:rPr>
            </w:pPr>
            <w:r w:rsidRPr="00402FD0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14:paraId="3484E148" w14:textId="77777777" w:rsidR="00CB39DF" w:rsidRPr="0085053C" w:rsidRDefault="009B3447" w:rsidP="00593D1D">
            <w:pPr>
              <w:jc w:val="center"/>
              <w:rPr>
                <w:b/>
                <w:bCs/>
                <w:sz w:val="28"/>
                <w:szCs w:val="28"/>
              </w:rPr>
            </w:pPr>
            <w:r w:rsidRPr="0085053C">
              <w:rPr>
                <w:b/>
                <w:bCs/>
                <w:sz w:val="28"/>
                <w:szCs w:val="28"/>
              </w:rPr>
              <w:t>44</w:t>
            </w:r>
          </w:p>
        </w:tc>
      </w:tr>
      <w:tr w:rsidR="00CB39DF" w:rsidRPr="00402FD0" w14:paraId="01F352DA" w14:textId="77777777">
        <w:tc>
          <w:tcPr>
            <w:tcW w:w="7904" w:type="dxa"/>
          </w:tcPr>
          <w:p w14:paraId="27732A95" w14:textId="77777777" w:rsidR="00CB39DF" w:rsidRPr="00402FD0" w:rsidRDefault="00CB39DF" w:rsidP="00593D1D">
            <w:pPr>
              <w:jc w:val="both"/>
              <w:rPr>
                <w:sz w:val="28"/>
                <w:szCs w:val="28"/>
              </w:rPr>
            </w:pPr>
            <w:r w:rsidRPr="00402FD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08355B11" w14:textId="77777777" w:rsidR="00CB39DF" w:rsidRPr="00402FD0" w:rsidRDefault="00CB39DF" w:rsidP="00593D1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B39DF" w:rsidRPr="00402FD0" w14:paraId="55B6DF38" w14:textId="77777777">
        <w:tc>
          <w:tcPr>
            <w:tcW w:w="7904" w:type="dxa"/>
          </w:tcPr>
          <w:p w14:paraId="6EBE2718" w14:textId="77777777" w:rsidR="00CB39DF" w:rsidRPr="00402FD0" w:rsidRDefault="00CB39DF" w:rsidP="00593D1D">
            <w:pPr>
              <w:jc w:val="both"/>
              <w:rPr>
                <w:sz w:val="28"/>
                <w:szCs w:val="28"/>
              </w:rPr>
            </w:pPr>
            <w:r w:rsidRPr="00402FD0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</w:tcPr>
          <w:p w14:paraId="0FEEC2E1" w14:textId="77777777" w:rsidR="00CB39DF" w:rsidRPr="0085053C" w:rsidRDefault="009B3447" w:rsidP="00593D1D">
            <w:pPr>
              <w:jc w:val="center"/>
              <w:rPr>
                <w:sz w:val="28"/>
                <w:szCs w:val="28"/>
              </w:rPr>
            </w:pPr>
            <w:r w:rsidRPr="0085053C">
              <w:rPr>
                <w:sz w:val="28"/>
                <w:szCs w:val="28"/>
              </w:rPr>
              <w:t>22</w:t>
            </w:r>
          </w:p>
        </w:tc>
      </w:tr>
      <w:tr w:rsidR="00CB39DF" w:rsidRPr="00402FD0" w14:paraId="5E4E9D74" w14:textId="77777777">
        <w:tc>
          <w:tcPr>
            <w:tcW w:w="7904" w:type="dxa"/>
          </w:tcPr>
          <w:p w14:paraId="639E4AFF" w14:textId="77777777" w:rsidR="00CB39DF" w:rsidRPr="00402FD0" w:rsidRDefault="00CB39DF" w:rsidP="00593D1D">
            <w:pPr>
              <w:jc w:val="both"/>
              <w:rPr>
                <w:sz w:val="28"/>
                <w:szCs w:val="28"/>
              </w:rPr>
            </w:pPr>
            <w:r w:rsidRPr="00402FD0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14:paraId="4AB008CE" w14:textId="77777777" w:rsidR="00CB39DF" w:rsidRPr="00402FD0" w:rsidRDefault="00CB39DF" w:rsidP="00593D1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B39DF" w:rsidRPr="00402FD0" w14:paraId="18030E43" w14:textId="77777777">
        <w:tc>
          <w:tcPr>
            <w:tcW w:w="7904" w:type="dxa"/>
          </w:tcPr>
          <w:p w14:paraId="08FB4416" w14:textId="77777777" w:rsidR="00CB39DF" w:rsidRPr="00402FD0" w:rsidRDefault="00CB39DF" w:rsidP="00593D1D">
            <w:pPr>
              <w:jc w:val="both"/>
              <w:rPr>
                <w:sz w:val="28"/>
                <w:szCs w:val="28"/>
              </w:rPr>
            </w:pPr>
            <w:r w:rsidRPr="00402FD0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14:paraId="2A6FA469" w14:textId="77777777" w:rsidR="00CB39DF" w:rsidRPr="0085053C" w:rsidRDefault="00A50505" w:rsidP="00593D1D">
            <w:pPr>
              <w:jc w:val="center"/>
              <w:rPr>
                <w:sz w:val="28"/>
                <w:szCs w:val="28"/>
              </w:rPr>
            </w:pPr>
            <w:r w:rsidRPr="0085053C">
              <w:rPr>
                <w:sz w:val="28"/>
                <w:szCs w:val="28"/>
              </w:rPr>
              <w:t>3</w:t>
            </w:r>
          </w:p>
        </w:tc>
      </w:tr>
      <w:tr w:rsidR="00CB39DF" w:rsidRPr="00402FD0" w14:paraId="6D72027F" w14:textId="77777777">
        <w:tc>
          <w:tcPr>
            <w:tcW w:w="7904" w:type="dxa"/>
          </w:tcPr>
          <w:p w14:paraId="4846EA12" w14:textId="77777777" w:rsidR="00CB39DF" w:rsidRPr="00402FD0" w:rsidRDefault="00CB39DF" w:rsidP="00593D1D">
            <w:pPr>
              <w:jc w:val="both"/>
              <w:rPr>
                <w:b/>
                <w:sz w:val="28"/>
                <w:szCs w:val="28"/>
              </w:rPr>
            </w:pPr>
            <w:r w:rsidRPr="00402FD0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638E8430" w14:textId="77777777" w:rsidR="00CB39DF" w:rsidRPr="00D04B1E" w:rsidRDefault="009B3447" w:rsidP="00593D1D">
            <w:pPr>
              <w:jc w:val="center"/>
              <w:rPr>
                <w:b/>
                <w:bCs/>
                <w:sz w:val="28"/>
                <w:szCs w:val="28"/>
              </w:rPr>
            </w:pPr>
            <w:r w:rsidRPr="00D04B1E">
              <w:rPr>
                <w:b/>
                <w:bCs/>
                <w:sz w:val="28"/>
                <w:szCs w:val="28"/>
              </w:rPr>
              <w:t>22</w:t>
            </w:r>
          </w:p>
        </w:tc>
      </w:tr>
      <w:tr w:rsidR="00CB39DF" w:rsidRPr="00402FD0" w14:paraId="52300893" w14:textId="77777777">
        <w:tc>
          <w:tcPr>
            <w:tcW w:w="7904" w:type="dxa"/>
          </w:tcPr>
          <w:p w14:paraId="49D6B2E7" w14:textId="77777777" w:rsidR="00CB39DF" w:rsidRPr="00402FD0" w:rsidRDefault="00CB39DF" w:rsidP="00593D1D">
            <w:pPr>
              <w:jc w:val="both"/>
              <w:rPr>
                <w:sz w:val="28"/>
                <w:szCs w:val="28"/>
              </w:rPr>
            </w:pPr>
            <w:r w:rsidRPr="00402FD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4C9A2FFE" w14:textId="77777777" w:rsidR="00CB39DF" w:rsidRPr="00402FD0" w:rsidRDefault="00CB39DF" w:rsidP="00593D1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B39DF" w:rsidRPr="00402FD0" w14:paraId="6440CD71" w14:textId="77777777">
        <w:tc>
          <w:tcPr>
            <w:tcW w:w="7904" w:type="dxa"/>
          </w:tcPr>
          <w:p w14:paraId="17C5DF6C" w14:textId="77777777" w:rsidR="00CB39DF" w:rsidRPr="0085053C" w:rsidRDefault="00A942BC" w:rsidP="00593D1D">
            <w:pPr>
              <w:jc w:val="both"/>
              <w:rPr>
                <w:iCs/>
                <w:sz w:val="28"/>
                <w:szCs w:val="28"/>
              </w:rPr>
            </w:pPr>
            <w:r w:rsidRPr="0085053C">
              <w:rPr>
                <w:iCs/>
                <w:sz w:val="28"/>
                <w:szCs w:val="28"/>
              </w:rPr>
              <w:t xml:space="preserve"> Подготовка </w:t>
            </w:r>
            <w:r w:rsidR="00A50505" w:rsidRPr="0085053C">
              <w:rPr>
                <w:iCs/>
                <w:sz w:val="28"/>
                <w:szCs w:val="28"/>
              </w:rPr>
              <w:t>реферат</w:t>
            </w:r>
            <w:r w:rsidRPr="0085053C">
              <w:rPr>
                <w:iCs/>
                <w:sz w:val="28"/>
                <w:szCs w:val="28"/>
              </w:rPr>
              <w:t>ов</w:t>
            </w:r>
          </w:p>
          <w:p w14:paraId="1D18FAEB" w14:textId="77777777" w:rsidR="00CB39DF" w:rsidRPr="0085053C" w:rsidRDefault="00A942BC" w:rsidP="00593D1D">
            <w:pPr>
              <w:jc w:val="both"/>
              <w:rPr>
                <w:iCs/>
                <w:sz w:val="28"/>
                <w:szCs w:val="28"/>
              </w:rPr>
            </w:pPr>
            <w:r w:rsidRPr="0085053C">
              <w:rPr>
                <w:iCs/>
                <w:sz w:val="28"/>
                <w:szCs w:val="28"/>
              </w:rPr>
              <w:t>Углубленное изучение тем</w:t>
            </w:r>
          </w:p>
          <w:p w14:paraId="625EC430" w14:textId="77777777" w:rsidR="000839EB" w:rsidRDefault="000839EB" w:rsidP="00593D1D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Составление алгоритмов решения задач</w:t>
            </w:r>
          </w:p>
          <w:p w14:paraId="689955D4" w14:textId="77777777" w:rsidR="00CB39DF" w:rsidRDefault="000839EB" w:rsidP="00593D1D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Решение нестандартных задач  </w:t>
            </w:r>
          </w:p>
          <w:p w14:paraId="5D7E9189" w14:textId="77777777" w:rsidR="000839EB" w:rsidRDefault="000839EB" w:rsidP="00593D1D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Подготовка докладов</w:t>
            </w:r>
          </w:p>
          <w:p w14:paraId="5BA227B5" w14:textId="77777777" w:rsidR="000839EB" w:rsidRPr="000839EB" w:rsidRDefault="000839EB" w:rsidP="00593D1D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Построение графиков и диаграмм</w:t>
            </w:r>
          </w:p>
        </w:tc>
        <w:tc>
          <w:tcPr>
            <w:tcW w:w="1800" w:type="dxa"/>
          </w:tcPr>
          <w:p w14:paraId="76DA3D04" w14:textId="77777777" w:rsidR="00CB39DF" w:rsidRPr="0085053C" w:rsidRDefault="000839EB" w:rsidP="00593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14:paraId="2D63C2BB" w14:textId="77777777" w:rsidR="00CB39DF" w:rsidRDefault="000839EB" w:rsidP="00593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14:paraId="67325892" w14:textId="77777777" w:rsidR="000839EB" w:rsidRDefault="000839EB" w:rsidP="00593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14:paraId="117CD4AD" w14:textId="77777777" w:rsidR="000839EB" w:rsidRDefault="000839EB" w:rsidP="00593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14:paraId="7CF79915" w14:textId="77777777" w:rsidR="000839EB" w:rsidRDefault="000839EB" w:rsidP="00593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14:paraId="41B8A939" w14:textId="77777777" w:rsidR="000839EB" w:rsidRPr="000839EB" w:rsidRDefault="000839EB" w:rsidP="00593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B39DF" w:rsidRPr="00402FD0" w14:paraId="42CAD5E1" w14:textId="77777777">
        <w:tc>
          <w:tcPr>
            <w:tcW w:w="9704" w:type="dxa"/>
            <w:gridSpan w:val="2"/>
          </w:tcPr>
          <w:p w14:paraId="25164ACF" w14:textId="77777777" w:rsidR="00CB39DF" w:rsidRPr="00FA6EB6" w:rsidRDefault="00FA6EB6" w:rsidP="000E7951">
            <w:pPr>
              <w:rPr>
                <w:i/>
                <w:sz w:val="28"/>
                <w:szCs w:val="28"/>
              </w:rPr>
            </w:pPr>
            <w:r w:rsidRPr="00FA6EB6">
              <w:rPr>
                <w:i/>
                <w:sz w:val="28"/>
                <w:szCs w:val="28"/>
              </w:rPr>
              <w:t xml:space="preserve">Промежуточная </w:t>
            </w:r>
            <w:r w:rsidR="00CB39DF" w:rsidRPr="00FA6EB6">
              <w:rPr>
                <w:i/>
                <w:sz w:val="28"/>
                <w:szCs w:val="28"/>
              </w:rPr>
              <w:t xml:space="preserve"> аттестация в форме </w:t>
            </w:r>
            <w:r w:rsidR="0087100A" w:rsidRPr="00FA6EB6">
              <w:rPr>
                <w:i/>
                <w:sz w:val="28"/>
                <w:szCs w:val="28"/>
              </w:rPr>
              <w:t xml:space="preserve">комплексного </w:t>
            </w:r>
            <w:r w:rsidR="000E7951" w:rsidRPr="00FA6EB6">
              <w:rPr>
                <w:i/>
                <w:sz w:val="28"/>
                <w:szCs w:val="28"/>
              </w:rPr>
              <w:t>зачета</w:t>
            </w:r>
            <w:r w:rsidR="00CB39DF" w:rsidRPr="00FA6EB6">
              <w:rPr>
                <w:i/>
                <w:sz w:val="28"/>
                <w:szCs w:val="28"/>
              </w:rPr>
              <w:t xml:space="preserve">     </w:t>
            </w:r>
          </w:p>
          <w:p w14:paraId="6340AA1C" w14:textId="77777777" w:rsidR="00CB39DF" w:rsidRPr="0085053C" w:rsidRDefault="00CB39DF" w:rsidP="00593D1D">
            <w:pPr>
              <w:jc w:val="right"/>
              <w:rPr>
                <w:sz w:val="28"/>
                <w:szCs w:val="28"/>
              </w:rPr>
            </w:pPr>
          </w:p>
        </w:tc>
      </w:tr>
    </w:tbl>
    <w:p w14:paraId="35D0C7E4" w14:textId="77777777" w:rsidR="000C243B" w:rsidRDefault="000C243B" w:rsidP="000C243B">
      <w:pPr>
        <w:contextualSpacing/>
        <w:jc w:val="both"/>
        <w:rPr>
          <w:b/>
          <w:sz w:val="28"/>
          <w:szCs w:val="28"/>
          <w:lang w:eastAsia="ar-SA"/>
        </w:rPr>
      </w:pPr>
    </w:p>
    <w:p w14:paraId="3CC7D13C" w14:textId="77777777" w:rsidR="000C243B" w:rsidRPr="000C243B" w:rsidRDefault="000C243B" w:rsidP="000C243B">
      <w:pPr>
        <w:contextualSpacing/>
        <w:jc w:val="both"/>
        <w:rPr>
          <w:b/>
          <w:sz w:val="28"/>
          <w:szCs w:val="28"/>
          <w:lang w:eastAsia="ar-SA"/>
        </w:rPr>
      </w:pPr>
      <w:r w:rsidRPr="000C243B">
        <w:rPr>
          <w:b/>
          <w:sz w:val="28"/>
          <w:szCs w:val="28"/>
          <w:lang w:eastAsia="ar-SA"/>
        </w:rPr>
        <w:t>2.2. Основные образовательные технологии</w:t>
      </w:r>
    </w:p>
    <w:p w14:paraId="58B2B1D4" w14:textId="77777777" w:rsidR="000C243B" w:rsidRPr="000C243B" w:rsidRDefault="000C243B" w:rsidP="000C243B">
      <w:pPr>
        <w:ind w:firstLine="708"/>
        <w:contextualSpacing/>
        <w:jc w:val="both"/>
        <w:rPr>
          <w:sz w:val="28"/>
          <w:szCs w:val="28"/>
          <w:lang w:eastAsia="ar-SA"/>
        </w:rPr>
      </w:pPr>
      <w:r w:rsidRPr="000C243B">
        <w:rPr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5A5CF359" w14:textId="77777777" w:rsidR="000C243B" w:rsidRPr="000C243B" w:rsidRDefault="000C243B" w:rsidP="000C243B">
      <w:pPr>
        <w:ind w:left="360"/>
        <w:contextualSpacing/>
        <w:jc w:val="both"/>
        <w:rPr>
          <w:sz w:val="28"/>
          <w:szCs w:val="28"/>
          <w:lang w:eastAsia="ar-SA"/>
        </w:rPr>
      </w:pPr>
    </w:p>
    <w:p w14:paraId="3AF0754C" w14:textId="77777777" w:rsidR="000C243B" w:rsidRPr="000C243B" w:rsidRDefault="000C243B" w:rsidP="000C243B">
      <w:pPr>
        <w:ind w:left="360"/>
        <w:contextualSpacing/>
        <w:jc w:val="center"/>
        <w:rPr>
          <w:b/>
          <w:lang w:eastAsia="ar-SA"/>
        </w:rPr>
      </w:pPr>
    </w:p>
    <w:sectPr w:rsidR="000C243B" w:rsidRPr="000C243B" w:rsidSect="000C243B">
      <w:footerReference w:type="even" r:id="rId7"/>
      <w:footerReference w:type="default" r:id="rId8"/>
      <w:pgSz w:w="11907" w:h="16840"/>
      <w:pgMar w:top="567" w:right="1134" w:bottom="1134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84109" w14:textId="77777777" w:rsidR="000D2EAB" w:rsidRDefault="000D2EAB">
      <w:r>
        <w:separator/>
      </w:r>
    </w:p>
  </w:endnote>
  <w:endnote w:type="continuationSeparator" w:id="0">
    <w:p w14:paraId="24CB4B41" w14:textId="77777777" w:rsidR="000D2EAB" w:rsidRDefault="000D2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EDDEE" w14:textId="77777777" w:rsidR="00203D4B" w:rsidRDefault="00203D4B" w:rsidP="009D2BA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004E7AD" w14:textId="77777777" w:rsidR="00203D4B" w:rsidRDefault="00203D4B" w:rsidP="00D224C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10B8" w14:textId="77777777" w:rsidR="00203D4B" w:rsidRDefault="00203D4B" w:rsidP="009D2BA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C243B">
      <w:rPr>
        <w:rStyle w:val="a4"/>
        <w:noProof/>
      </w:rPr>
      <w:t>1</w:t>
    </w:r>
    <w:r>
      <w:rPr>
        <w:rStyle w:val="a4"/>
      </w:rPr>
      <w:fldChar w:fldCharType="end"/>
    </w:r>
  </w:p>
  <w:p w14:paraId="7055175E" w14:textId="77777777" w:rsidR="00203D4B" w:rsidRDefault="00203D4B" w:rsidP="00D224C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29F19" w14:textId="77777777" w:rsidR="000D2EAB" w:rsidRDefault="000D2EAB">
      <w:r>
        <w:separator/>
      </w:r>
    </w:p>
  </w:footnote>
  <w:footnote w:type="continuationSeparator" w:id="0">
    <w:p w14:paraId="1723955F" w14:textId="77777777" w:rsidR="000D2EAB" w:rsidRDefault="000D2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29DE"/>
    <w:multiLevelType w:val="multilevel"/>
    <w:tmpl w:val="DBF4D33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" w15:restartNumberingAfterBreak="0">
    <w:nsid w:val="02C6255E"/>
    <w:multiLevelType w:val="multilevel"/>
    <w:tmpl w:val="BABC6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56111A"/>
    <w:multiLevelType w:val="hybridMultilevel"/>
    <w:tmpl w:val="7D382F38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EBA6E99"/>
    <w:multiLevelType w:val="hybridMultilevel"/>
    <w:tmpl w:val="B2F87DC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0222B4"/>
    <w:multiLevelType w:val="multilevel"/>
    <w:tmpl w:val="B432507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A47292"/>
    <w:multiLevelType w:val="hybridMultilevel"/>
    <w:tmpl w:val="BABC67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D20CB3"/>
    <w:multiLevelType w:val="hybridMultilevel"/>
    <w:tmpl w:val="AA88BE1C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9C1DB7"/>
    <w:multiLevelType w:val="hybridMultilevel"/>
    <w:tmpl w:val="96061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24D58"/>
    <w:multiLevelType w:val="hybridMultilevel"/>
    <w:tmpl w:val="F2D8E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F0402E"/>
    <w:multiLevelType w:val="hybridMultilevel"/>
    <w:tmpl w:val="B68A7B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FE3CC6"/>
    <w:multiLevelType w:val="hybridMultilevel"/>
    <w:tmpl w:val="33F0E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B72F2"/>
    <w:multiLevelType w:val="hybridMultilevel"/>
    <w:tmpl w:val="1E748FAA"/>
    <w:lvl w:ilvl="0" w:tplc="F2AC703C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E59E866A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4C826975"/>
    <w:multiLevelType w:val="hybridMultilevel"/>
    <w:tmpl w:val="D0A27846"/>
    <w:lvl w:ilvl="0" w:tplc="E59E86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ECB7ACA"/>
    <w:multiLevelType w:val="hybridMultilevel"/>
    <w:tmpl w:val="B8285C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820B4"/>
    <w:multiLevelType w:val="hybridMultilevel"/>
    <w:tmpl w:val="AA921192"/>
    <w:lvl w:ilvl="0" w:tplc="F2AC703C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6" w15:restartNumberingAfterBreak="0">
    <w:nsid w:val="560263CE"/>
    <w:multiLevelType w:val="hybridMultilevel"/>
    <w:tmpl w:val="B4325076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1779ED"/>
    <w:multiLevelType w:val="hybridMultilevel"/>
    <w:tmpl w:val="7F880858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A422BF"/>
    <w:multiLevelType w:val="hybridMultilevel"/>
    <w:tmpl w:val="DB4C9A60"/>
    <w:lvl w:ilvl="0" w:tplc="E59E86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FB0728"/>
    <w:multiLevelType w:val="multilevel"/>
    <w:tmpl w:val="9290257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B8286C"/>
    <w:multiLevelType w:val="hybridMultilevel"/>
    <w:tmpl w:val="DBF4D336"/>
    <w:lvl w:ilvl="0" w:tplc="F2AC703C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1" w15:restartNumberingAfterBreak="0">
    <w:nsid w:val="701F32EE"/>
    <w:multiLevelType w:val="hybridMultilevel"/>
    <w:tmpl w:val="BD82C152"/>
    <w:lvl w:ilvl="0" w:tplc="796A69B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2" w15:restartNumberingAfterBreak="0">
    <w:nsid w:val="733C2434"/>
    <w:multiLevelType w:val="multilevel"/>
    <w:tmpl w:val="B2F87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7A0AC4"/>
    <w:multiLevelType w:val="hybridMultilevel"/>
    <w:tmpl w:val="8AD805F8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997656B"/>
    <w:multiLevelType w:val="hybridMultilevel"/>
    <w:tmpl w:val="FFA029CA"/>
    <w:lvl w:ilvl="0" w:tplc="E59E86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C297A0F"/>
    <w:multiLevelType w:val="hybridMultilevel"/>
    <w:tmpl w:val="92902578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8425523">
    <w:abstractNumId w:val="18"/>
  </w:num>
  <w:num w:numId="2" w16cid:durableId="1436091420">
    <w:abstractNumId w:val="24"/>
  </w:num>
  <w:num w:numId="3" w16cid:durableId="1679652168">
    <w:abstractNumId w:val="13"/>
  </w:num>
  <w:num w:numId="4" w16cid:durableId="59906182">
    <w:abstractNumId w:val="12"/>
  </w:num>
  <w:num w:numId="5" w16cid:durableId="1376586816">
    <w:abstractNumId w:val="20"/>
  </w:num>
  <w:num w:numId="6" w16cid:durableId="1623001497">
    <w:abstractNumId w:val="0"/>
  </w:num>
  <w:num w:numId="7" w16cid:durableId="991257120">
    <w:abstractNumId w:val="15"/>
  </w:num>
  <w:num w:numId="8" w16cid:durableId="1360010827">
    <w:abstractNumId w:val="4"/>
  </w:num>
  <w:num w:numId="9" w16cid:durableId="2039039732">
    <w:abstractNumId w:val="22"/>
  </w:num>
  <w:num w:numId="10" w16cid:durableId="1914971319">
    <w:abstractNumId w:val="6"/>
  </w:num>
  <w:num w:numId="11" w16cid:durableId="1881167131">
    <w:abstractNumId w:val="1"/>
  </w:num>
  <w:num w:numId="12" w16cid:durableId="577180224">
    <w:abstractNumId w:val="10"/>
  </w:num>
  <w:num w:numId="13" w16cid:durableId="788744555">
    <w:abstractNumId w:val="16"/>
  </w:num>
  <w:num w:numId="14" w16cid:durableId="1946644783">
    <w:abstractNumId w:val="5"/>
  </w:num>
  <w:num w:numId="15" w16cid:durableId="1973903751">
    <w:abstractNumId w:val="25"/>
  </w:num>
  <w:num w:numId="16" w16cid:durableId="1872107818">
    <w:abstractNumId w:val="19"/>
  </w:num>
  <w:num w:numId="17" w16cid:durableId="1176265296">
    <w:abstractNumId w:val="7"/>
  </w:num>
  <w:num w:numId="18" w16cid:durableId="990523111">
    <w:abstractNumId w:val="2"/>
  </w:num>
  <w:num w:numId="19" w16cid:durableId="1723626737">
    <w:abstractNumId w:val="9"/>
  </w:num>
  <w:num w:numId="20" w16cid:durableId="1048646135">
    <w:abstractNumId w:val="23"/>
  </w:num>
  <w:num w:numId="21" w16cid:durableId="1422992590">
    <w:abstractNumId w:val="17"/>
  </w:num>
  <w:num w:numId="22" w16cid:durableId="2109885849">
    <w:abstractNumId w:val="3"/>
  </w:num>
  <w:num w:numId="23" w16cid:durableId="1579053638">
    <w:abstractNumId w:val="14"/>
  </w:num>
  <w:num w:numId="24" w16cid:durableId="237983960">
    <w:abstractNumId w:val="21"/>
  </w:num>
  <w:num w:numId="25" w16cid:durableId="6267422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78515117">
    <w:abstractNumId w:val="8"/>
  </w:num>
  <w:num w:numId="27" w16cid:durableId="3193818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6C2A"/>
    <w:rsid w:val="000016D6"/>
    <w:rsid w:val="00010A9B"/>
    <w:rsid w:val="0002288A"/>
    <w:rsid w:val="0002592F"/>
    <w:rsid w:val="0003746B"/>
    <w:rsid w:val="0004471F"/>
    <w:rsid w:val="00064E5C"/>
    <w:rsid w:val="00070B54"/>
    <w:rsid w:val="00073786"/>
    <w:rsid w:val="000740D9"/>
    <w:rsid w:val="000828FD"/>
    <w:rsid w:val="000839EB"/>
    <w:rsid w:val="00093DCE"/>
    <w:rsid w:val="000B2FE2"/>
    <w:rsid w:val="000B4A3B"/>
    <w:rsid w:val="000C243B"/>
    <w:rsid w:val="000D2EAB"/>
    <w:rsid w:val="000D7BD6"/>
    <w:rsid w:val="000E7951"/>
    <w:rsid w:val="000F08EE"/>
    <w:rsid w:val="000F75CC"/>
    <w:rsid w:val="00107833"/>
    <w:rsid w:val="00113976"/>
    <w:rsid w:val="001202F5"/>
    <w:rsid w:val="00131EB9"/>
    <w:rsid w:val="00134C82"/>
    <w:rsid w:val="00135DAD"/>
    <w:rsid w:val="00140D59"/>
    <w:rsid w:val="001526A2"/>
    <w:rsid w:val="00161F2E"/>
    <w:rsid w:val="001654FD"/>
    <w:rsid w:val="00171CC0"/>
    <w:rsid w:val="00174006"/>
    <w:rsid w:val="001924B6"/>
    <w:rsid w:val="001A5619"/>
    <w:rsid w:val="001A5D8A"/>
    <w:rsid w:val="001F5760"/>
    <w:rsid w:val="001F70FB"/>
    <w:rsid w:val="002023C9"/>
    <w:rsid w:val="00203D4B"/>
    <w:rsid w:val="00205193"/>
    <w:rsid w:val="0021555C"/>
    <w:rsid w:val="0021589E"/>
    <w:rsid w:val="00220B60"/>
    <w:rsid w:val="00221D88"/>
    <w:rsid w:val="00223E92"/>
    <w:rsid w:val="00234175"/>
    <w:rsid w:val="002447BA"/>
    <w:rsid w:val="0024662F"/>
    <w:rsid w:val="00253155"/>
    <w:rsid w:val="0025654A"/>
    <w:rsid w:val="002722CE"/>
    <w:rsid w:val="00276748"/>
    <w:rsid w:val="0028784E"/>
    <w:rsid w:val="00295C4D"/>
    <w:rsid w:val="002A5C14"/>
    <w:rsid w:val="002A7218"/>
    <w:rsid w:val="002B17E3"/>
    <w:rsid w:val="002B3879"/>
    <w:rsid w:val="002C7FE2"/>
    <w:rsid w:val="002D235A"/>
    <w:rsid w:val="002D3E1C"/>
    <w:rsid w:val="002D7702"/>
    <w:rsid w:val="002E1903"/>
    <w:rsid w:val="002E289E"/>
    <w:rsid w:val="002E51CB"/>
    <w:rsid w:val="002F3F46"/>
    <w:rsid w:val="00301AC2"/>
    <w:rsid w:val="00310F9B"/>
    <w:rsid w:val="00312B41"/>
    <w:rsid w:val="00335058"/>
    <w:rsid w:val="003656F9"/>
    <w:rsid w:val="00373890"/>
    <w:rsid w:val="00380121"/>
    <w:rsid w:val="0039344B"/>
    <w:rsid w:val="00397C20"/>
    <w:rsid w:val="003A3E08"/>
    <w:rsid w:val="003B206A"/>
    <w:rsid w:val="003B5E98"/>
    <w:rsid w:val="003B6DC5"/>
    <w:rsid w:val="003B72EC"/>
    <w:rsid w:val="003D09D1"/>
    <w:rsid w:val="003D4E25"/>
    <w:rsid w:val="0041616E"/>
    <w:rsid w:val="004224A0"/>
    <w:rsid w:val="0044281C"/>
    <w:rsid w:val="00445119"/>
    <w:rsid w:val="00470963"/>
    <w:rsid w:val="00492473"/>
    <w:rsid w:val="004958AC"/>
    <w:rsid w:val="004972DD"/>
    <w:rsid w:val="004978A2"/>
    <w:rsid w:val="004A21AF"/>
    <w:rsid w:val="004C1712"/>
    <w:rsid w:val="004C7BF4"/>
    <w:rsid w:val="004F7361"/>
    <w:rsid w:val="005006F7"/>
    <w:rsid w:val="00503381"/>
    <w:rsid w:val="005061E7"/>
    <w:rsid w:val="00527F75"/>
    <w:rsid w:val="005336E9"/>
    <w:rsid w:val="0054267B"/>
    <w:rsid w:val="00543C19"/>
    <w:rsid w:val="00544399"/>
    <w:rsid w:val="005546A7"/>
    <w:rsid w:val="005563B3"/>
    <w:rsid w:val="00565089"/>
    <w:rsid w:val="0057635C"/>
    <w:rsid w:val="00592DDA"/>
    <w:rsid w:val="00593D1D"/>
    <w:rsid w:val="00595ECF"/>
    <w:rsid w:val="005B0162"/>
    <w:rsid w:val="005B6867"/>
    <w:rsid w:val="005B6DC6"/>
    <w:rsid w:val="005C470E"/>
    <w:rsid w:val="005D0359"/>
    <w:rsid w:val="005E2D9D"/>
    <w:rsid w:val="00603424"/>
    <w:rsid w:val="006303F9"/>
    <w:rsid w:val="006462AA"/>
    <w:rsid w:val="00647177"/>
    <w:rsid w:val="00656D1B"/>
    <w:rsid w:val="006578D1"/>
    <w:rsid w:val="00660A71"/>
    <w:rsid w:val="00684F4B"/>
    <w:rsid w:val="00687EBF"/>
    <w:rsid w:val="0069395D"/>
    <w:rsid w:val="006970F0"/>
    <w:rsid w:val="006B0205"/>
    <w:rsid w:val="006B4146"/>
    <w:rsid w:val="006D0BCA"/>
    <w:rsid w:val="006D3857"/>
    <w:rsid w:val="006E5B88"/>
    <w:rsid w:val="006F55E5"/>
    <w:rsid w:val="00712E26"/>
    <w:rsid w:val="007216D7"/>
    <w:rsid w:val="00735BFE"/>
    <w:rsid w:val="00754B61"/>
    <w:rsid w:val="00754B8C"/>
    <w:rsid w:val="00757AFC"/>
    <w:rsid w:val="00794DDC"/>
    <w:rsid w:val="007A0258"/>
    <w:rsid w:val="007A1AE1"/>
    <w:rsid w:val="007A1BC0"/>
    <w:rsid w:val="007A2687"/>
    <w:rsid w:val="007B7C1E"/>
    <w:rsid w:val="007C6331"/>
    <w:rsid w:val="007D4915"/>
    <w:rsid w:val="007E74B1"/>
    <w:rsid w:val="007F1018"/>
    <w:rsid w:val="007F7769"/>
    <w:rsid w:val="00800AC5"/>
    <w:rsid w:val="00810C38"/>
    <w:rsid w:val="008138E9"/>
    <w:rsid w:val="0082475A"/>
    <w:rsid w:val="008327E5"/>
    <w:rsid w:val="0085053C"/>
    <w:rsid w:val="00851535"/>
    <w:rsid w:val="00860653"/>
    <w:rsid w:val="0087100A"/>
    <w:rsid w:val="00873955"/>
    <w:rsid w:val="0087743B"/>
    <w:rsid w:val="0089083A"/>
    <w:rsid w:val="008916E1"/>
    <w:rsid w:val="00892F4A"/>
    <w:rsid w:val="008D4DBA"/>
    <w:rsid w:val="008F5025"/>
    <w:rsid w:val="00906FA5"/>
    <w:rsid w:val="00920CEC"/>
    <w:rsid w:val="00923B9A"/>
    <w:rsid w:val="00935037"/>
    <w:rsid w:val="00940C05"/>
    <w:rsid w:val="00956125"/>
    <w:rsid w:val="0096040A"/>
    <w:rsid w:val="00962DFE"/>
    <w:rsid w:val="00975698"/>
    <w:rsid w:val="00986C2A"/>
    <w:rsid w:val="009950BB"/>
    <w:rsid w:val="009A12EE"/>
    <w:rsid w:val="009B3447"/>
    <w:rsid w:val="009B37FD"/>
    <w:rsid w:val="009B3DB2"/>
    <w:rsid w:val="009B70CA"/>
    <w:rsid w:val="009D2BA5"/>
    <w:rsid w:val="009E35C9"/>
    <w:rsid w:val="009F1644"/>
    <w:rsid w:val="00A04659"/>
    <w:rsid w:val="00A06DF0"/>
    <w:rsid w:val="00A2218A"/>
    <w:rsid w:val="00A22404"/>
    <w:rsid w:val="00A25B03"/>
    <w:rsid w:val="00A314EA"/>
    <w:rsid w:val="00A404C6"/>
    <w:rsid w:val="00A50505"/>
    <w:rsid w:val="00A747A6"/>
    <w:rsid w:val="00A942BC"/>
    <w:rsid w:val="00A950C7"/>
    <w:rsid w:val="00AA0288"/>
    <w:rsid w:val="00AB7BEA"/>
    <w:rsid w:val="00AC3323"/>
    <w:rsid w:val="00AC5133"/>
    <w:rsid w:val="00AE0D9F"/>
    <w:rsid w:val="00B11FAE"/>
    <w:rsid w:val="00B20EA9"/>
    <w:rsid w:val="00B20F33"/>
    <w:rsid w:val="00B20FB1"/>
    <w:rsid w:val="00B22C88"/>
    <w:rsid w:val="00B41C81"/>
    <w:rsid w:val="00B4210D"/>
    <w:rsid w:val="00B57770"/>
    <w:rsid w:val="00B67EAA"/>
    <w:rsid w:val="00B83DB9"/>
    <w:rsid w:val="00B968F7"/>
    <w:rsid w:val="00BA5743"/>
    <w:rsid w:val="00BA5814"/>
    <w:rsid w:val="00BB0604"/>
    <w:rsid w:val="00BC3BDD"/>
    <w:rsid w:val="00BD5AED"/>
    <w:rsid w:val="00BE0272"/>
    <w:rsid w:val="00BE76EE"/>
    <w:rsid w:val="00C12A89"/>
    <w:rsid w:val="00C22524"/>
    <w:rsid w:val="00C30441"/>
    <w:rsid w:val="00C43321"/>
    <w:rsid w:val="00C63E21"/>
    <w:rsid w:val="00C6519E"/>
    <w:rsid w:val="00C805F9"/>
    <w:rsid w:val="00C81B4B"/>
    <w:rsid w:val="00C84943"/>
    <w:rsid w:val="00C946CC"/>
    <w:rsid w:val="00CB0D1D"/>
    <w:rsid w:val="00CB39DF"/>
    <w:rsid w:val="00CB55CC"/>
    <w:rsid w:val="00CC5725"/>
    <w:rsid w:val="00D001C3"/>
    <w:rsid w:val="00D04B1E"/>
    <w:rsid w:val="00D16610"/>
    <w:rsid w:val="00D224CC"/>
    <w:rsid w:val="00D34B91"/>
    <w:rsid w:val="00D34CF0"/>
    <w:rsid w:val="00D73D72"/>
    <w:rsid w:val="00D76BA9"/>
    <w:rsid w:val="00D81940"/>
    <w:rsid w:val="00D829D4"/>
    <w:rsid w:val="00D90264"/>
    <w:rsid w:val="00DB300A"/>
    <w:rsid w:val="00DE1DC1"/>
    <w:rsid w:val="00E02E2C"/>
    <w:rsid w:val="00E44D2B"/>
    <w:rsid w:val="00E67EDE"/>
    <w:rsid w:val="00E9677A"/>
    <w:rsid w:val="00EA29EA"/>
    <w:rsid w:val="00EA5EF6"/>
    <w:rsid w:val="00EC48CC"/>
    <w:rsid w:val="00ED49DA"/>
    <w:rsid w:val="00ED6F52"/>
    <w:rsid w:val="00ED77DE"/>
    <w:rsid w:val="00EE69B2"/>
    <w:rsid w:val="00EF43C1"/>
    <w:rsid w:val="00EF5E1E"/>
    <w:rsid w:val="00F10725"/>
    <w:rsid w:val="00F47AE7"/>
    <w:rsid w:val="00F512DD"/>
    <w:rsid w:val="00F52448"/>
    <w:rsid w:val="00F540F6"/>
    <w:rsid w:val="00F600C0"/>
    <w:rsid w:val="00F65B3A"/>
    <w:rsid w:val="00F74737"/>
    <w:rsid w:val="00FA14AA"/>
    <w:rsid w:val="00FA6EB6"/>
    <w:rsid w:val="00FB2AF7"/>
    <w:rsid w:val="00FC3404"/>
    <w:rsid w:val="00FC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D24CD0"/>
  <w15:docId w15:val="{F93B4C48-20DB-401A-9B2E-D06B1BFA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C48CC"/>
    <w:rPr>
      <w:sz w:val="24"/>
      <w:szCs w:val="24"/>
    </w:rPr>
  </w:style>
  <w:style w:type="paragraph" w:styleId="1">
    <w:name w:val="heading 1"/>
    <w:basedOn w:val="a"/>
    <w:next w:val="a"/>
    <w:qFormat/>
    <w:rsid w:val="00CB39D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224C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224CC"/>
  </w:style>
  <w:style w:type="paragraph" w:styleId="a5">
    <w:name w:val="Title"/>
    <w:basedOn w:val="a"/>
    <w:link w:val="a6"/>
    <w:qFormat/>
    <w:rsid w:val="002B17E3"/>
    <w:pPr>
      <w:jc w:val="center"/>
    </w:pPr>
    <w:rPr>
      <w:sz w:val="28"/>
      <w:szCs w:val="20"/>
    </w:rPr>
  </w:style>
  <w:style w:type="paragraph" w:styleId="3">
    <w:name w:val="Body Text Indent 3"/>
    <w:basedOn w:val="a"/>
    <w:rsid w:val="002B17E3"/>
    <w:pPr>
      <w:spacing w:line="360" w:lineRule="auto"/>
      <w:ind w:firstLine="567"/>
      <w:jc w:val="both"/>
    </w:pPr>
    <w:rPr>
      <w:b/>
      <w:bCs/>
      <w:sz w:val="28"/>
    </w:rPr>
  </w:style>
  <w:style w:type="paragraph" w:styleId="30">
    <w:name w:val="Body Text 3"/>
    <w:basedOn w:val="a"/>
    <w:link w:val="31"/>
    <w:rsid w:val="002B17E3"/>
    <w:pPr>
      <w:widowControl w:val="0"/>
      <w:spacing w:line="240" w:lineRule="atLeast"/>
      <w:jc w:val="both"/>
    </w:pPr>
    <w:rPr>
      <w:snapToGrid w:val="0"/>
      <w:sz w:val="28"/>
      <w:szCs w:val="20"/>
    </w:rPr>
  </w:style>
  <w:style w:type="table" w:styleId="a7">
    <w:name w:val="Table Grid"/>
    <w:basedOn w:val="a1"/>
    <w:rsid w:val="002B17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935037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935037"/>
    <w:rPr>
      <w:rFonts w:ascii="Tahoma" w:hAnsi="Tahoma" w:cs="Tahoma"/>
      <w:sz w:val="16"/>
      <w:szCs w:val="16"/>
    </w:rPr>
  </w:style>
  <w:style w:type="paragraph" w:styleId="aa">
    <w:name w:val="List"/>
    <w:basedOn w:val="a"/>
    <w:rsid w:val="00DB300A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6">
    <w:name w:val="Заголовок Знак"/>
    <w:link w:val="a5"/>
    <w:rsid w:val="00FA14AA"/>
    <w:rPr>
      <w:sz w:val="28"/>
    </w:rPr>
  </w:style>
  <w:style w:type="character" w:customStyle="1" w:styleId="31">
    <w:name w:val="Основной текст 3 Знак"/>
    <w:basedOn w:val="a0"/>
    <w:link w:val="30"/>
    <w:rsid w:val="00295C4D"/>
    <w:rPr>
      <w:snapToGrid w:val="0"/>
      <w:sz w:val="28"/>
    </w:rPr>
  </w:style>
  <w:style w:type="paragraph" w:styleId="ab">
    <w:name w:val="List Paragraph"/>
    <w:basedOn w:val="a"/>
    <w:uiPriority w:val="34"/>
    <w:qFormat/>
    <w:rsid w:val="001654FD"/>
    <w:pPr>
      <w:ind w:left="720"/>
      <w:contextualSpacing/>
    </w:pPr>
  </w:style>
  <w:style w:type="paragraph" w:styleId="ac">
    <w:name w:val="No Spacing"/>
    <w:qFormat/>
    <w:rsid w:val="007A1BC0"/>
    <w:pPr>
      <w:suppressAutoHyphens/>
    </w:pPr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1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creator>Гость</dc:creator>
  <cp:lastModifiedBy>ПК Администратор</cp:lastModifiedBy>
  <cp:revision>3</cp:revision>
  <cp:lastPrinted>2020-07-16T03:12:00Z</cp:lastPrinted>
  <dcterms:created xsi:type="dcterms:W3CDTF">2022-05-25T05:50:00Z</dcterms:created>
  <dcterms:modified xsi:type="dcterms:W3CDTF">2026-05-18T03:13:00Z</dcterms:modified>
</cp:coreProperties>
</file>